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7B9E" w14:textId="47E7A2F9" w:rsidR="006F3690" w:rsidRPr="00010F21" w:rsidRDefault="006F3690" w:rsidP="006F3690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222222"/>
          <w:kern w:val="0"/>
          <w:sz w:val="32"/>
          <w:szCs w:val="32"/>
        </w:rPr>
      </w:pPr>
      <w:r w:rsidRPr="00010F21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医疗器械</w:t>
      </w:r>
      <w:r w:rsidRPr="00010F21">
        <w:rPr>
          <w:rFonts w:ascii="宋体" w:eastAsia="宋体" w:hAnsi="宋体" w:cs="Calibri"/>
          <w:b/>
          <w:bCs/>
          <w:color w:val="222222"/>
          <w:kern w:val="0"/>
          <w:sz w:val="32"/>
          <w:szCs w:val="32"/>
        </w:rPr>
        <w:t>临床试验</w:t>
      </w:r>
      <w:r w:rsidRPr="00010F21">
        <w:rPr>
          <w:rFonts w:ascii="宋体" w:eastAsia="宋体" w:hAnsi="宋体" w:cs="Calibri" w:hint="eastAsia"/>
          <w:b/>
          <w:bCs/>
          <w:color w:val="222222"/>
          <w:kern w:val="0"/>
          <w:sz w:val="32"/>
          <w:szCs w:val="32"/>
        </w:rPr>
        <w:t>立项</w:t>
      </w:r>
      <w:r w:rsidRPr="00010F21">
        <w:rPr>
          <w:rFonts w:ascii="宋体" w:eastAsia="宋体" w:hAnsi="宋体" w:cs="Calibri"/>
          <w:b/>
          <w:bCs/>
          <w:color w:val="222222"/>
          <w:kern w:val="0"/>
          <w:sz w:val="32"/>
          <w:szCs w:val="32"/>
        </w:rPr>
        <w:t>资料清单</w:t>
      </w:r>
      <w:r w:rsidRPr="00010F21">
        <w:rPr>
          <w:rFonts w:ascii="宋体" w:eastAsia="宋体" w:hAnsi="宋体" w:cs="Calibri" w:hint="eastAsia"/>
          <w:b/>
          <w:bCs/>
          <w:color w:val="222222"/>
          <w:kern w:val="0"/>
          <w:sz w:val="32"/>
          <w:szCs w:val="32"/>
        </w:rPr>
        <w:t>（2</w:t>
      </w:r>
      <w:r w:rsidRPr="00010F21">
        <w:rPr>
          <w:rFonts w:ascii="宋体" w:eastAsia="宋体" w:hAnsi="宋体" w:cs="Calibri"/>
          <w:b/>
          <w:bCs/>
          <w:color w:val="222222"/>
          <w:kern w:val="0"/>
          <w:sz w:val="32"/>
          <w:szCs w:val="32"/>
        </w:rPr>
        <w:t>021</w:t>
      </w:r>
      <w:r w:rsidRPr="00010F21">
        <w:rPr>
          <w:rFonts w:ascii="宋体" w:eastAsia="宋体" w:hAnsi="宋体" w:cs="Calibri" w:hint="eastAsia"/>
          <w:b/>
          <w:bCs/>
          <w:color w:val="222222"/>
          <w:kern w:val="0"/>
          <w:sz w:val="32"/>
          <w:szCs w:val="32"/>
        </w:rPr>
        <w:t>版）</w:t>
      </w:r>
    </w:p>
    <w:tbl>
      <w:tblPr>
        <w:tblW w:w="89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8092"/>
      </w:tblGrid>
      <w:tr w:rsidR="006F3690" w:rsidRPr="0010556C" w14:paraId="671D134A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42E6" w14:textId="77777777" w:rsidR="006F3690" w:rsidRPr="0010556C" w:rsidRDefault="006F3690" w:rsidP="0070265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 号</w:t>
            </w:r>
          </w:p>
        </w:tc>
        <w:tc>
          <w:tcPr>
            <w:tcW w:w="8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5DFB" w14:textId="77777777" w:rsidR="006F3690" w:rsidRPr="0010556C" w:rsidRDefault="006F3690" w:rsidP="0070265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   容</w:t>
            </w:r>
          </w:p>
        </w:tc>
      </w:tr>
      <w:tr w:rsidR="006F3690" w:rsidRPr="0010556C" w14:paraId="11E709D7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E50F" w14:textId="77777777" w:rsidR="006F3690" w:rsidRPr="0010556C" w:rsidRDefault="006F3690" w:rsidP="00702658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ECAF" w14:textId="77777777" w:rsidR="00702658" w:rsidRDefault="006F3690" w:rsidP="0070265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初始审查申请（申请者签名并注明日期）</w:t>
            </w:r>
          </w:p>
          <w:p w14:paraId="1C555D3F" w14:textId="0555F6E9" w:rsidR="006F3690" w:rsidRPr="0010556C" w:rsidRDefault="00702658" w:rsidP="00702658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658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临床试验申请表（立项</w:t>
            </w:r>
            <w:r w:rsidRPr="00702658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/伦理申请表、试验委托书）</w:t>
            </w:r>
          </w:p>
        </w:tc>
      </w:tr>
      <w:tr w:rsidR="006F3690" w:rsidRPr="005E2E11" w14:paraId="4F471836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2DBD" w14:textId="7E7ED94C" w:rsidR="006F3690" w:rsidRPr="005E2E11" w:rsidRDefault="006F3690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93F6" w14:textId="3FF6DA02" w:rsidR="006F3690" w:rsidRPr="005E2E11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临床试验方案（签字页完整，首页及页眉注明版本号</w:t>
            </w:r>
            <w:r w:rsidRPr="0010556C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/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版本日期）</w:t>
            </w:r>
          </w:p>
        </w:tc>
      </w:tr>
      <w:tr w:rsidR="006F3690" w:rsidRPr="0010556C" w14:paraId="7E0E9377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2950" w14:textId="5CC183F1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C258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知情同意书（首页及页眉注明版本号</w:t>
            </w:r>
            <w:r w:rsidRPr="0010556C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/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版本日期）</w:t>
            </w:r>
          </w:p>
        </w:tc>
      </w:tr>
      <w:tr w:rsidR="006F3690" w:rsidRPr="0010556C" w14:paraId="2C5CE0E5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32D8" w14:textId="2F89C040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509F" w14:textId="00C1E120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招募材料（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如有，</w:t>
            </w: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首页及页眉注明版本号</w:t>
            </w: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/版本日期</w:t>
            </w: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加盖红章）</w:t>
            </w:r>
          </w:p>
        </w:tc>
      </w:tr>
      <w:tr w:rsidR="006F3690" w:rsidRPr="0010556C" w14:paraId="13FFA2E6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71DC" w14:textId="0C2A3970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AF07" w14:textId="7BC88972" w:rsidR="006F3690" w:rsidRPr="0010556C" w:rsidRDefault="006F3690" w:rsidP="006F369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proofErr w:type="gramStart"/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其他提供</w:t>
            </w:r>
            <w:proofErr w:type="gramEnd"/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给受试者的书面资料（如有，首页</w:t>
            </w: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及页眉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注明版本号/版本日期）</w:t>
            </w:r>
          </w:p>
        </w:tc>
      </w:tr>
      <w:tr w:rsidR="006F3690" w:rsidRPr="005E2E11" w14:paraId="6A5ED107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490F" w14:textId="1541CBDF" w:rsidR="006F3690" w:rsidRPr="005E2E11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77C7" w14:textId="26FDB63B" w:rsidR="006F3690" w:rsidRPr="005E2E11" w:rsidRDefault="006F3690" w:rsidP="006F369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利益冲突声明（申请者签名并注明日期）</w:t>
            </w:r>
          </w:p>
        </w:tc>
      </w:tr>
      <w:tr w:rsidR="006F3690" w:rsidRPr="0010556C" w14:paraId="565BB748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05A1" w14:textId="1836F47E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D48B" w14:textId="28E62B52" w:rsidR="006F3690" w:rsidRPr="0010556C" w:rsidRDefault="006F3690" w:rsidP="006F3690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病例报告表（首页</w:t>
            </w: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及页眉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注明版本号</w:t>
            </w:r>
            <w:r w:rsidRPr="0010556C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/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版本日期）</w:t>
            </w:r>
          </w:p>
        </w:tc>
      </w:tr>
      <w:tr w:rsidR="006F3690" w:rsidRPr="0010556C" w14:paraId="07D994AB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1662" w14:textId="4A21B974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5D2F" w14:textId="2118A01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研究病历（如有，首页</w:t>
            </w: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及页眉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注明版本号</w:t>
            </w:r>
            <w:r w:rsidRPr="0010556C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/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版本日期）</w:t>
            </w:r>
          </w:p>
        </w:tc>
      </w:tr>
      <w:tr w:rsidR="006F3690" w:rsidRPr="0010556C" w14:paraId="076E18F4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0744" w14:textId="113EB309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81F2" w14:textId="48C25348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研究者手册（首页</w:t>
            </w:r>
            <w:r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及页眉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注明版本号</w:t>
            </w:r>
            <w:r w:rsidRPr="0010556C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/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版本日期）</w:t>
            </w:r>
          </w:p>
        </w:tc>
      </w:tr>
      <w:tr w:rsidR="006F3690" w:rsidRPr="0010556C" w14:paraId="516F2B15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FBAB" w14:textId="0C164B0E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9D58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医疗器械说明书</w:t>
            </w:r>
          </w:p>
        </w:tc>
      </w:tr>
      <w:tr w:rsidR="006F3690" w:rsidRPr="0010556C" w14:paraId="153CD358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B6F9" w14:textId="3F2D86FE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28F9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注册产品标准或相应的国家/行业标准</w:t>
            </w:r>
          </w:p>
        </w:tc>
      </w:tr>
      <w:tr w:rsidR="006F3690" w:rsidRPr="0010556C" w14:paraId="5EC24081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863F" w14:textId="13C1A5D5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1054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自检报告和产品注册检验报告（一年内）</w:t>
            </w:r>
          </w:p>
        </w:tc>
      </w:tr>
      <w:tr w:rsidR="006F3690" w:rsidRPr="0010556C" w14:paraId="47D935C8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7478" w14:textId="70E61FB5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171B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医疗器械动物试验报告</w:t>
            </w:r>
          </w:p>
        </w:tc>
      </w:tr>
      <w:tr w:rsidR="006F3690" w:rsidRPr="0010556C" w14:paraId="2A85C171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24BA" w14:textId="09FF5F85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E311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主要研究者简历、专业特长、能力、接受培训和其他能够证明其资格的文件</w:t>
            </w:r>
          </w:p>
        </w:tc>
      </w:tr>
      <w:tr w:rsidR="006F3690" w:rsidRPr="0010556C" w14:paraId="5C0E620F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E3B7" w14:textId="68904F42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D141" w14:textId="35D275C6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研究团队信息表</w:t>
            </w:r>
            <w:r w:rsidR="00C61398"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、职责分工（所有人员</w:t>
            </w:r>
            <w:r w:rsidR="00C61398"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GCP证书）</w:t>
            </w:r>
          </w:p>
        </w:tc>
      </w:tr>
      <w:tr w:rsidR="006F3690" w:rsidRPr="0010556C" w14:paraId="2F2B1D18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C32D" w14:textId="467D18F1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6B24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组长单位伦理委员会审查同意文件</w:t>
            </w:r>
          </w:p>
        </w:tc>
      </w:tr>
      <w:tr w:rsidR="006F3690" w:rsidRPr="0010556C" w14:paraId="79CDF6F5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F378" w14:textId="5E77966A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FC96" w14:textId="76DE4954" w:rsidR="006F3690" w:rsidRPr="0010556C" w:rsidRDefault="00C61398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国家食品药品监督管理局临床</w:t>
            </w:r>
            <w:r w:rsidR="00F714AD" w:rsidRPr="005E2E11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试</w:t>
            </w:r>
            <w:r w:rsidR="00F714AD" w:rsidRPr="009C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</w:t>
            </w:r>
            <w:r w:rsidR="006F3690" w:rsidRPr="009C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批件</w:t>
            </w:r>
            <w:r w:rsidR="009C4A51" w:rsidRPr="009C4A51">
              <w:rPr>
                <w:rFonts w:ascii="宋体" w:eastAsia="宋体" w:hAnsi="宋体" w:cs="宋体"/>
                <w:kern w:val="0"/>
                <w:sz w:val="24"/>
                <w:szCs w:val="24"/>
              </w:rPr>
              <w:t>/注册检验报告</w:t>
            </w:r>
            <w:r w:rsidR="006F3690" w:rsidRPr="009C4A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（列入需进行临床试验审批的第三类医疗器械目录的）</w:t>
            </w:r>
          </w:p>
        </w:tc>
      </w:tr>
      <w:tr w:rsidR="006F3690" w:rsidRPr="0010556C" w14:paraId="548AA292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077E" w14:textId="6B1D04DF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5B98" w14:textId="77777777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保险文件</w:t>
            </w:r>
          </w:p>
        </w:tc>
      </w:tr>
      <w:tr w:rsidR="006F3690" w:rsidRPr="0010556C" w14:paraId="5522FF65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9866" w14:textId="5F7C1F24" w:rsidR="006F3690" w:rsidRPr="0010556C" w:rsidRDefault="006F3690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F714AD"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6755" w14:textId="26E48D34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申办者/生产厂家资质证明（营业执照、</w:t>
            </w:r>
            <w:r w:rsidR="00C61398"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机构代码证、</w:t>
            </w: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生产许可证）</w:t>
            </w:r>
          </w:p>
        </w:tc>
      </w:tr>
      <w:tr w:rsidR="006F3690" w:rsidRPr="0010556C" w14:paraId="7D9E4DE8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A586" w14:textId="15A0A073" w:rsidR="006F3690" w:rsidRPr="0010556C" w:rsidRDefault="005E2E11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C203" w14:textId="77777777" w:rsidR="00C61398" w:rsidRPr="005E2E11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CRO</w:t>
            </w:r>
            <w:r w:rsidR="00C61398"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公司相关</w:t>
            </w: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资质证明</w:t>
            </w:r>
          </w:p>
          <w:p w14:paraId="0C56EBBC" w14:textId="15E589F2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（CRO</w:t>
            </w:r>
            <w:r w:rsidR="00C61398"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简介、营业执照</w:t>
            </w:r>
            <w:r w:rsidR="00C61398"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C61398" w:rsidRPr="005E2E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机构代码证、</w:t>
            </w: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申办者的委托函）</w:t>
            </w:r>
          </w:p>
        </w:tc>
      </w:tr>
      <w:tr w:rsidR="006F3690" w:rsidRPr="0010556C" w14:paraId="0AB86E6E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A97A" w14:textId="7B9BCE29" w:rsidR="006F3690" w:rsidRPr="0010556C" w:rsidRDefault="00F714AD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5130" w14:textId="77777777" w:rsidR="00C61398" w:rsidRPr="005E2E11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监查员资质证明</w:t>
            </w:r>
          </w:p>
          <w:p w14:paraId="02B59241" w14:textId="1FC4B04E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（监查员授权委托书、简历、身份证复印件与</w:t>
            </w:r>
            <w:r w:rsidRPr="0010556C">
              <w:rPr>
                <w:rFonts w:ascii="宋体" w:eastAsia="宋体" w:hAnsi="宋体" w:cs="Calibri"/>
                <w:color w:val="222222"/>
                <w:kern w:val="0"/>
                <w:sz w:val="24"/>
                <w:szCs w:val="24"/>
              </w:rPr>
              <w:t>GCP</w:t>
            </w:r>
            <w:r w:rsidRPr="0010556C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培训证书）</w:t>
            </w:r>
          </w:p>
        </w:tc>
      </w:tr>
      <w:tr w:rsidR="006F3690" w:rsidRPr="0010556C" w14:paraId="1F784475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FB84" w14:textId="0BD183BB" w:rsidR="006F3690" w:rsidRPr="0010556C" w:rsidRDefault="006F3690" w:rsidP="006F3690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F714AD"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9E5D" w14:textId="02FBD748" w:rsidR="006F3690" w:rsidRPr="0010556C" w:rsidRDefault="006F3690" w:rsidP="006F369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试验用医疗器械的研制符合适用的医疗器械</w:t>
            </w:r>
            <w:r w:rsidR="00861A5E" w:rsidRPr="00861A5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生产质量管理规范声明</w:t>
            </w:r>
          </w:p>
        </w:tc>
      </w:tr>
      <w:tr w:rsidR="00BA6886" w:rsidRPr="0010556C" w14:paraId="173AD660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482A" w14:textId="66A5C1C4" w:rsidR="00BA6886" w:rsidRPr="0010556C" w:rsidRDefault="00BA6886" w:rsidP="00BA6886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5E2E1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333E" w14:textId="1BBBBAEA" w:rsidR="00BA6886" w:rsidRPr="0010556C" w:rsidRDefault="00BA6886" w:rsidP="00BA6886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数据安全监察计划</w:t>
            </w:r>
          </w:p>
        </w:tc>
      </w:tr>
      <w:tr w:rsidR="00BA6886" w:rsidRPr="0010556C" w14:paraId="5F503AB6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1DC8" w14:textId="4C36EECA" w:rsidR="00BA6886" w:rsidRPr="00BA6886" w:rsidRDefault="00BA6886" w:rsidP="00BA6886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63AA" w14:textId="53582477" w:rsidR="00BA6886" w:rsidRPr="0010556C" w:rsidRDefault="00BA6886" w:rsidP="00BA6886">
            <w:pPr>
              <w:widowControl/>
              <w:spacing w:line="5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人遗办声明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（是否涉外）</w:t>
            </w:r>
          </w:p>
        </w:tc>
      </w:tr>
      <w:tr w:rsidR="00BA6886" w:rsidRPr="0010556C" w14:paraId="731C5F25" w14:textId="77777777" w:rsidTr="00702658">
        <w:trPr>
          <w:trHeight w:val="408"/>
          <w:jc w:val="center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0675" w14:textId="599D6171" w:rsidR="00BA6886" w:rsidRPr="0010556C" w:rsidRDefault="00BA6886" w:rsidP="00BA6886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9B0F" w14:textId="77777777" w:rsidR="00BA6886" w:rsidRPr="0010556C" w:rsidRDefault="00BA6886" w:rsidP="00BA6886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55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</w:tbl>
    <w:p w14:paraId="227B0056" w14:textId="332A260D" w:rsidR="006F3690" w:rsidRPr="006034C1" w:rsidRDefault="006F3690" w:rsidP="006034C1">
      <w:r w:rsidRPr="0010556C">
        <w:t>要求：</w:t>
      </w:r>
      <w:r w:rsidR="006034C1" w:rsidRPr="006034C1">
        <w:t>2</w:t>
      </w:r>
      <w:r w:rsidRPr="0010556C">
        <w:t>至1</w:t>
      </w:r>
      <w:r w:rsidR="006034C1" w:rsidRPr="006034C1">
        <w:t>3</w:t>
      </w:r>
      <w:r w:rsidRPr="0010556C">
        <w:t>项、1</w:t>
      </w:r>
      <w:r w:rsidR="006034C1" w:rsidRPr="006034C1">
        <w:t>6</w:t>
      </w:r>
      <w:r w:rsidRPr="0010556C">
        <w:t>至</w:t>
      </w:r>
      <w:r w:rsidR="006034C1" w:rsidRPr="006034C1">
        <w:t>23</w:t>
      </w:r>
      <w:r w:rsidRPr="0010556C">
        <w:t>项资料首页加盖申办者/CRO公章，多页资料加盖骑缝章。</w:t>
      </w:r>
    </w:p>
    <w:p w14:paraId="52045DB3" w14:textId="77777777" w:rsidR="00F714AD" w:rsidRDefault="00F714AD" w:rsidP="00F714AD">
      <w:r>
        <w:rPr>
          <w:rFonts w:hint="eastAsia"/>
        </w:rPr>
        <w:t>注意：请使用以下统一标准的带孔文件夹</w:t>
      </w:r>
    </w:p>
    <w:p w14:paraId="549A1980" w14:textId="42DF9B4A" w:rsidR="006034C1" w:rsidRPr="006F3690" w:rsidRDefault="00F714AD">
      <w:r>
        <w:rPr>
          <w:rFonts w:hint="eastAsia"/>
        </w:rPr>
        <w:t>规格：</w:t>
      </w:r>
      <w:r>
        <w:t xml:space="preserve">A4   </w:t>
      </w:r>
      <w:r>
        <w:rPr>
          <w:rFonts w:hint="eastAsia"/>
        </w:rPr>
        <w:t>宽度：</w:t>
      </w:r>
      <w:r>
        <w:t>3</w:t>
      </w:r>
      <w:r>
        <w:rPr>
          <w:rFonts w:hint="eastAsia"/>
        </w:rPr>
        <w:t>英寸（</w:t>
      </w:r>
      <w:r>
        <w:t>7.5cm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>高：</w:t>
      </w:r>
      <w:r>
        <w:t xml:space="preserve">31cm   </w:t>
      </w:r>
      <w:r>
        <w:rPr>
          <w:rFonts w:hint="eastAsia"/>
        </w:rPr>
        <w:t>颜色：黑色</w:t>
      </w:r>
      <w:r>
        <w:t xml:space="preserve">   </w:t>
      </w:r>
      <w:r>
        <w:rPr>
          <w:rFonts w:hint="eastAsia"/>
        </w:rPr>
        <w:t>资料较多时可分多个。</w:t>
      </w:r>
    </w:p>
    <w:sectPr w:rsidR="006034C1" w:rsidRPr="006F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A366" w14:textId="77777777" w:rsidR="00BA6886" w:rsidRDefault="00BA6886" w:rsidP="00BA6886">
      <w:r>
        <w:separator/>
      </w:r>
    </w:p>
  </w:endnote>
  <w:endnote w:type="continuationSeparator" w:id="0">
    <w:p w14:paraId="038DFA0E" w14:textId="77777777" w:rsidR="00BA6886" w:rsidRDefault="00BA6886" w:rsidP="00BA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827E" w14:textId="77777777" w:rsidR="00BA6886" w:rsidRDefault="00BA6886" w:rsidP="00BA6886">
      <w:r>
        <w:separator/>
      </w:r>
    </w:p>
  </w:footnote>
  <w:footnote w:type="continuationSeparator" w:id="0">
    <w:p w14:paraId="29C10B81" w14:textId="77777777" w:rsidR="00BA6886" w:rsidRDefault="00BA6886" w:rsidP="00BA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90"/>
    <w:rsid w:val="00010F21"/>
    <w:rsid w:val="002C67DE"/>
    <w:rsid w:val="003C118F"/>
    <w:rsid w:val="005E2E11"/>
    <w:rsid w:val="006034C1"/>
    <w:rsid w:val="006F3690"/>
    <w:rsid w:val="00702658"/>
    <w:rsid w:val="00861A5E"/>
    <w:rsid w:val="009C4A51"/>
    <w:rsid w:val="00B7105D"/>
    <w:rsid w:val="00BA6886"/>
    <w:rsid w:val="00C61398"/>
    <w:rsid w:val="00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62EEC"/>
  <w15:chartTrackingRefBased/>
  <w15:docId w15:val="{9E5B3282-AEB4-457F-9236-C3BC49F3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709</Characters>
  <Application>Microsoft Office Word</Application>
  <DocSecurity>4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廉恒丽</dc:creator>
  <cp:keywords/>
  <dc:description/>
  <cp:lastModifiedBy>廉恒丽</cp:lastModifiedBy>
  <cp:revision>2</cp:revision>
  <dcterms:created xsi:type="dcterms:W3CDTF">2021-08-17T02:38:00Z</dcterms:created>
  <dcterms:modified xsi:type="dcterms:W3CDTF">2021-08-17T02:38:00Z</dcterms:modified>
</cp:coreProperties>
</file>