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978C7">
      <w:pPr>
        <w:spacing w:line="360" w:lineRule="auto"/>
        <w:jc w:val="center"/>
        <w:rPr>
          <w:rFonts w:ascii="宋体" w:hAnsi="宋体"/>
          <w:b/>
          <w:i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iCs/>
          <w:sz w:val="32"/>
          <w:szCs w:val="32"/>
        </w:rPr>
        <w:t>采购内容及需求</w:t>
      </w:r>
    </w:p>
    <w:p w14:paraId="19AB5F9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/>
          <w:iCs/>
          <w:sz w:val="24"/>
        </w:rPr>
      </w:pPr>
      <w:r>
        <w:rPr>
          <w:rFonts w:hint="eastAsia" w:ascii="宋体" w:hAnsi="宋体"/>
          <w:b/>
          <w:iCs/>
          <w:sz w:val="24"/>
        </w:rPr>
        <w:t>项目采购内容</w:t>
      </w:r>
    </w:p>
    <w:p w14:paraId="5CD68FF4">
      <w:pPr>
        <w:spacing w:line="5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val="en-US" w:eastAsia="zh-CN"/>
        </w:rPr>
        <w:t>项目名称：设计服务</w:t>
      </w:r>
    </w:p>
    <w:p w14:paraId="1E9FE2FC">
      <w:pPr>
        <w:spacing w:line="5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val="en-US" w:eastAsia="zh-CN"/>
        </w:rPr>
        <w:t>项目地点：杭州眼视光科技有限公司</w:t>
      </w:r>
    </w:p>
    <w:p w14:paraId="606700AD">
      <w:pPr>
        <w:spacing w:line="5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val="en-US" w:eastAsia="zh-CN"/>
        </w:rPr>
        <w:t>1.杭州眼视光科技有限公司设计服务采购项目，各项产品单价设最高限价详见内容清单，总价最高限价为9.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万元，超过单价最高限价、总价最高限价的作无效标处理。</w:t>
      </w:r>
    </w:p>
    <w:p w14:paraId="66D773DD">
      <w:pPr>
        <w:spacing w:line="5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val="en-US" w:eastAsia="zh-CN"/>
        </w:rPr>
        <w:t>2.供货期：壹年</w:t>
      </w:r>
    </w:p>
    <w:p w14:paraId="50DC1153">
      <w:pPr>
        <w:spacing w:line="360" w:lineRule="auto"/>
        <w:rPr>
          <w:rFonts w:ascii="宋体" w:hAnsi="宋体"/>
          <w:b/>
          <w:iCs/>
          <w:sz w:val="24"/>
        </w:rPr>
      </w:pPr>
      <w:r>
        <w:rPr>
          <w:rFonts w:hint="eastAsia" w:ascii="宋体" w:hAnsi="宋体"/>
          <w:b/>
          <w:iCs/>
          <w:sz w:val="24"/>
        </w:rPr>
        <w:t>二、</w:t>
      </w:r>
      <w:r>
        <w:rPr>
          <w:rFonts w:hint="eastAsia" w:ascii="宋体" w:hAnsi="宋体"/>
          <w:b/>
          <w:iCs/>
          <w:sz w:val="24"/>
          <w:lang w:val="en-US" w:eastAsia="zh-CN"/>
        </w:rPr>
        <w:t>设计</w:t>
      </w:r>
      <w:r>
        <w:rPr>
          <w:rFonts w:hint="eastAsia" w:ascii="宋体" w:hAnsi="宋体"/>
          <w:b/>
          <w:iCs/>
          <w:sz w:val="24"/>
        </w:rPr>
        <w:t>服务内容清单</w:t>
      </w:r>
    </w:p>
    <w:tbl>
      <w:tblPr>
        <w:tblStyle w:val="9"/>
        <w:tblW w:w="50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54"/>
        <w:gridCol w:w="2744"/>
        <w:gridCol w:w="1690"/>
        <w:gridCol w:w="1038"/>
        <w:gridCol w:w="616"/>
        <w:gridCol w:w="866"/>
        <w:gridCol w:w="1369"/>
      </w:tblGrid>
      <w:tr w14:paraId="6978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7A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02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B8C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88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具体要求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B20C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/元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AF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A7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计价</w:t>
            </w:r>
          </w:p>
          <w:p w14:paraId="210453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3CF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</w:tr>
      <w:tr w14:paraId="3675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70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1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策划类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322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创意策划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7D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院庆或主题活动可执行策划方案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2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99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6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 w14:paraId="2F12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DC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C6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1F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文案、脚本撰写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7F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5000字以内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FB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3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 w14:paraId="66F4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12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D6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创意类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4E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logo创意设计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C85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原创、符合主题、美学设计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54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C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</w:tr>
      <w:tr w14:paraId="299F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198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338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C6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主KV设计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AE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原创、符合主题、美学设计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2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F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8E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3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0381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40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E7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1F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海报创意设计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C6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原创、符合主题、美学设计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B27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A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 w14:paraId="3441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61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AD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E4D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书籍、画册包装设计方案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44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原创、符合主题、美学设计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A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D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AC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C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 w14:paraId="26FA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68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977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D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漫画、卡通画、吉祥物设计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F1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平面原型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D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22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1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 w14:paraId="361B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7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BE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延展设计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C7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VI设计基础部分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EF1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F08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5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 w14:paraId="4BC8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BD6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3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1E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VI设计办公应用部分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85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0E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A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</w:tr>
      <w:tr w14:paraId="213F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B8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D8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34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VI设计环境导视部分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D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80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4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</w:tr>
      <w:tr w14:paraId="59CE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9F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B5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33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会务、主题活动物料延展设计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E9E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与主视觉形象统一应用延展到各个物料设计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1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20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39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 w14:paraId="3A16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E7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E8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环境展示设计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2D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文化墙、形象墙设计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DA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C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5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18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面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46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4412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2C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6B8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66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展览设计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CF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8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场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C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</w:tr>
      <w:tr w14:paraId="6177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B1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1C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其他设计排版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21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画册设计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61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3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6F4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页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9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035D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1B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3F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D4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海报、展板设计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DC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C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B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F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</w:tr>
      <w:tr w14:paraId="21B4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B98E">
            <w:pPr>
              <w:widowControl/>
              <w:jc w:val="center"/>
            </w:pPr>
          </w:p>
        </w:tc>
        <w:tc>
          <w:tcPr>
            <w:tcW w:w="5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DD79">
            <w:pPr>
              <w:widowControl/>
              <w:jc w:val="center"/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FD1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海报、展板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修改及改版</w:t>
            </w:r>
          </w:p>
        </w:tc>
        <w:tc>
          <w:tcPr>
            <w:tcW w:w="8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D5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2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6AB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6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B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3AA9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837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18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43B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微信邀请函H5设计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35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A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C0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页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66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</w:tr>
      <w:tr w14:paraId="736F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F1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71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D1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彩色手册内页设计排版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346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36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页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E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4E1B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69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E6E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79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黑白书籍设计排版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ED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0E5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页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D0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08F6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24A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D1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平面设计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E5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含折页、宣传海报、画册等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A8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47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页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B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 w14:paraId="7D5B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AF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6BF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效果图</w:t>
            </w:r>
          </w:p>
        </w:tc>
        <w:tc>
          <w:tcPr>
            <w:tcW w:w="1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A7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空间效果图（3D）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F3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45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6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</w:tr>
      <w:tr w14:paraId="4D71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F4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B9A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文化墙设计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56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含空间、平面、局部施工图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72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72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9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01F0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3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09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总金额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F64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95000</w:t>
            </w:r>
          </w:p>
        </w:tc>
      </w:tr>
    </w:tbl>
    <w:p w14:paraId="53ECA4A4">
      <w:pPr>
        <w:spacing w:line="500" w:lineRule="exact"/>
        <w:rPr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备注：具体服务内容以现场实施为准，以上清单参数仅供参考</w:t>
      </w:r>
    </w:p>
    <w:p w14:paraId="3AC60877">
      <w:pPr>
        <w:spacing w:line="500" w:lineRule="exact"/>
        <w:jc w:val="left"/>
        <w:rPr>
          <w:rFonts w:ascii="宋体" w:hAnsi="宋体"/>
          <w:b/>
          <w:iCs/>
          <w:sz w:val="24"/>
        </w:rPr>
      </w:pPr>
      <w:r>
        <w:rPr>
          <w:rFonts w:hint="eastAsia" w:ascii="宋体" w:hAnsi="宋体"/>
          <w:b/>
          <w:iCs/>
          <w:sz w:val="24"/>
        </w:rPr>
        <w:t>三、其他技术、服务要求</w:t>
      </w:r>
    </w:p>
    <w:p w14:paraId="4943F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1.本次招标的内容为医院形象、医疗用品、医疗服务、医疗科普等一切所需的平面设计，设计服务采购项目提供设计及相应的改图售后服务，并需满足本招标文件及相关标准、规范的要求。</w:t>
      </w:r>
    </w:p>
    <w:p w14:paraId="05CDC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2.未在双方约定时间内交稿，或多次调整设计未能达到甲方要求，可不支付此设计费用。</w:t>
      </w:r>
    </w:p>
    <w:p w14:paraId="33D5F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3.乙方在服务甲方前，应取得可用字体、设计素材的版权，不得将有侵权行为的素材用于甲方的平面设计成品中，若由此造成的侵权行为将由乙方承担。</w:t>
      </w:r>
    </w:p>
    <w:p w14:paraId="18A9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4.本协议而完成的工作成果，知识产权归甲方所有，亦属于甲方的保密信息，未经甲方同意许可，乙方不得将前述项目成果或资料在其他项目中使用</w:t>
      </w:r>
      <w:r>
        <w:rPr>
          <w:rFonts w:hint="eastAsia"/>
          <w:sz w:val="24"/>
          <w:lang w:eastAsia="zh-CN"/>
        </w:rPr>
        <w:t>。</w:t>
      </w:r>
    </w:p>
    <w:p w14:paraId="12F92D3A">
      <w:pPr>
        <w:tabs>
          <w:tab w:val="left" w:pos="567"/>
          <w:tab w:val="left" w:pos="1440"/>
        </w:tabs>
        <w:autoSpaceDE w:val="0"/>
        <w:autoSpaceDN w:val="0"/>
        <w:spacing w:line="50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四、项目付款方式</w:t>
      </w:r>
    </w:p>
    <w:p w14:paraId="272525FA">
      <w:pPr>
        <w:spacing w:line="360" w:lineRule="auto"/>
        <w:ind w:firstLine="420" w:firstLineChars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/>
          <w:sz w:val="24"/>
        </w:rPr>
        <w:t>自合同签订后，按照实际设计数量结算费用，以电汇的方式每</w:t>
      </w:r>
      <w:r>
        <w:rPr>
          <w:rFonts w:hint="eastAsia"/>
          <w:sz w:val="24"/>
          <w:lang w:val="en-US" w:eastAsia="zh-CN"/>
        </w:rPr>
        <w:t>半年</w:t>
      </w:r>
      <w:r>
        <w:rPr>
          <w:rFonts w:hint="eastAsia"/>
          <w:sz w:val="24"/>
        </w:rPr>
        <w:t>结算一次。</w:t>
      </w:r>
    </w:p>
    <w:sectPr>
      <w:pgSz w:w="11906" w:h="16838"/>
      <w:pgMar w:top="964" w:right="1021" w:bottom="96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2AB99"/>
    <w:multiLevelType w:val="singleLevel"/>
    <w:tmpl w:val="42E2AB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xMDI4M2E2NjA4ZTcxMmNkNGMzNzY4NzBkMWMwMTYifQ=="/>
  </w:docVars>
  <w:rsids>
    <w:rsidRoot w:val="0038556E"/>
    <w:rsid w:val="0000442D"/>
    <w:rsid w:val="00033D90"/>
    <w:rsid w:val="00063D17"/>
    <w:rsid w:val="00077B6A"/>
    <w:rsid w:val="000B6060"/>
    <w:rsid w:val="000C1A8A"/>
    <w:rsid w:val="000D7643"/>
    <w:rsid w:val="000E251F"/>
    <w:rsid w:val="000E254E"/>
    <w:rsid w:val="000F25E7"/>
    <w:rsid w:val="001105EB"/>
    <w:rsid w:val="0011480F"/>
    <w:rsid w:val="001168FD"/>
    <w:rsid w:val="00127C18"/>
    <w:rsid w:val="0016305B"/>
    <w:rsid w:val="00167772"/>
    <w:rsid w:val="001709DE"/>
    <w:rsid w:val="0018613A"/>
    <w:rsid w:val="00196C7F"/>
    <w:rsid w:val="001B403D"/>
    <w:rsid w:val="001B7D38"/>
    <w:rsid w:val="001C04DF"/>
    <w:rsid w:val="001C7E48"/>
    <w:rsid w:val="001D6AEE"/>
    <w:rsid w:val="001D6C34"/>
    <w:rsid w:val="001E5DD1"/>
    <w:rsid w:val="00202628"/>
    <w:rsid w:val="002059BD"/>
    <w:rsid w:val="00213AB1"/>
    <w:rsid w:val="00216130"/>
    <w:rsid w:val="00217A9C"/>
    <w:rsid w:val="00222E52"/>
    <w:rsid w:val="00240578"/>
    <w:rsid w:val="002542A8"/>
    <w:rsid w:val="0027407B"/>
    <w:rsid w:val="0027617E"/>
    <w:rsid w:val="00291597"/>
    <w:rsid w:val="00294399"/>
    <w:rsid w:val="0029759F"/>
    <w:rsid w:val="002C7838"/>
    <w:rsid w:val="002D1145"/>
    <w:rsid w:val="002D7461"/>
    <w:rsid w:val="002D7EDE"/>
    <w:rsid w:val="003017CF"/>
    <w:rsid w:val="00302727"/>
    <w:rsid w:val="00307DD1"/>
    <w:rsid w:val="003165BB"/>
    <w:rsid w:val="00316962"/>
    <w:rsid w:val="00325809"/>
    <w:rsid w:val="00337625"/>
    <w:rsid w:val="003603E5"/>
    <w:rsid w:val="00375036"/>
    <w:rsid w:val="0038556E"/>
    <w:rsid w:val="003A0C22"/>
    <w:rsid w:val="003A2C0A"/>
    <w:rsid w:val="003C3DA8"/>
    <w:rsid w:val="003D4E66"/>
    <w:rsid w:val="003E3C65"/>
    <w:rsid w:val="003F70C5"/>
    <w:rsid w:val="00411661"/>
    <w:rsid w:val="00423D1D"/>
    <w:rsid w:val="0042734A"/>
    <w:rsid w:val="004426E5"/>
    <w:rsid w:val="00462DA0"/>
    <w:rsid w:val="00472950"/>
    <w:rsid w:val="00480EC5"/>
    <w:rsid w:val="00495206"/>
    <w:rsid w:val="00495E6F"/>
    <w:rsid w:val="004A64A8"/>
    <w:rsid w:val="004C6B62"/>
    <w:rsid w:val="004C7998"/>
    <w:rsid w:val="004D08F9"/>
    <w:rsid w:val="004E1279"/>
    <w:rsid w:val="004E7F86"/>
    <w:rsid w:val="00526922"/>
    <w:rsid w:val="005416AE"/>
    <w:rsid w:val="0055124C"/>
    <w:rsid w:val="00565A6C"/>
    <w:rsid w:val="005722EF"/>
    <w:rsid w:val="00572D4B"/>
    <w:rsid w:val="005731C4"/>
    <w:rsid w:val="005836FD"/>
    <w:rsid w:val="0059022D"/>
    <w:rsid w:val="005918FF"/>
    <w:rsid w:val="005975AB"/>
    <w:rsid w:val="005B0906"/>
    <w:rsid w:val="005B363D"/>
    <w:rsid w:val="005B5679"/>
    <w:rsid w:val="005D15EE"/>
    <w:rsid w:val="005F0B75"/>
    <w:rsid w:val="005F7E37"/>
    <w:rsid w:val="00601B78"/>
    <w:rsid w:val="00603F5F"/>
    <w:rsid w:val="006231A9"/>
    <w:rsid w:val="0064797A"/>
    <w:rsid w:val="00665F28"/>
    <w:rsid w:val="0067288F"/>
    <w:rsid w:val="006902E9"/>
    <w:rsid w:val="006A5694"/>
    <w:rsid w:val="006C4AB9"/>
    <w:rsid w:val="006E6053"/>
    <w:rsid w:val="00701AA7"/>
    <w:rsid w:val="0071483E"/>
    <w:rsid w:val="007455A8"/>
    <w:rsid w:val="007526C9"/>
    <w:rsid w:val="00753E44"/>
    <w:rsid w:val="00760CE1"/>
    <w:rsid w:val="00777E7D"/>
    <w:rsid w:val="00793667"/>
    <w:rsid w:val="0079452C"/>
    <w:rsid w:val="00796FB8"/>
    <w:rsid w:val="007A09D2"/>
    <w:rsid w:val="007C327B"/>
    <w:rsid w:val="007D03AC"/>
    <w:rsid w:val="007F423C"/>
    <w:rsid w:val="007F649C"/>
    <w:rsid w:val="008046B6"/>
    <w:rsid w:val="00833118"/>
    <w:rsid w:val="008419E8"/>
    <w:rsid w:val="008536A0"/>
    <w:rsid w:val="00854B9A"/>
    <w:rsid w:val="00863DA1"/>
    <w:rsid w:val="00880BC0"/>
    <w:rsid w:val="008864D6"/>
    <w:rsid w:val="008A0D05"/>
    <w:rsid w:val="008C3EA1"/>
    <w:rsid w:val="00931224"/>
    <w:rsid w:val="0098348E"/>
    <w:rsid w:val="009962D6"/>
    <w:rsid w:val="00996853"/>
    <w:rsid w:val="009A2AD6"/>
    <w:rsid w:val="009C34D9"/>
    <w:rsid w:val="009D1048"/>
    <w:rsid w:val="00A1347F"/>
    <w:rsid w:val="00A1751C"/>
    <w:rsid w:val="00A270FB"/>
    <w:rsid w:val="00A4158A"/>
    <w:rsid w:val="00A42D41"/>
    <w:rsid w:val="00A90E2C"/>
    <w:rsid w:val="00A94A0C"/>
    <w:rsid w:val="00AB53A9"/>
    <w:rsid w:val="00AC15A0"/>
    <w:rsid w:val="00AC3FF9"/>
    <w:rsid w:val="00AD0A03"/>
    <w:rsid w:val="00AD5805"/>
    <w:rsid w:val="00AE2905"/>
    <w:rsid w:val="00AE64F1"/>
    <w:rsid w:val="00AF18AC"/>
    <w:rsid w:val="00B115E9"/>
    <w:rsid w:val="00B44B27"/>
    <w:rsid w:val="00B51E8C"/>
    <w:rsid w:val="00B52462"/>
    <w:rsid w:val="00B62DFC"/>
    <w:rsid w:val="00B82B56"/>
    <w:rsid w:val="00BA60C9"/>
    <w:rsid w:val="00BB2447"/>
    <w:rsid w:val="00BB7377"/>
    <w:rsid w:val="00BD175E"/>
    <w:rsid w:val="00BE2122"/>
    <w:rsid w:val="00BF3109"/>
    <w:rsid w:val="00BF5206"/>
    <w:rsid w:val="00BF617F"/>
    <w:rsid w:val="00C059E4"/>
    <w:rsid w:val="00C12E24"/>
    <w:rsid w:val="00C149F7"/>
    <w:rsid w:val="00C24571"/>
    <w:rsid w:val="00C32FFD"/>
    <w:rsid w:val="00C47DED"/>
    <w:rsid w:val="00C54724"/>
    <w:rsid w:val="00C56D37"/>
    <w:rsid w:val="00C7621F"/>
    <w:rsid w:val="00C95BF5"/>
    <w:rsid w:val="00CA5B6F"/>
    <w:rsid w:val="00CA6C9D"/>
    <w:rsid w:val="00CB1A48"/>
    <w:rsid w:val="00CC47CA"/>
    <w:rsid w:val="00CD5236"/>
    <w:rsid w:val="00CF0074"/>
    <w:rsid w:val="00D05F20"/>
    <w:rsid w:val="00D07DA6"/>
    <w:rsid w:val="00D2337C"/>
    <w:rsid w:val="00D33180"/>
    <w:rsid w:val="00D50A04"/>
    <w:rsid w:val="00D516A0"/>
    <w:rsid w:val="00D616DF"/>
    <w:rsid w:val="00D6303B"/>
    <w:rsid w:val="00D74E31"/>
    <w:rsid w:val="00D82270"/>
    <w:rsid w:val="00D9462D"/>
    <w:rsid w:val="00DA0C99"/>
    <w:rsid w:val="00DB210F"/>
    <w:rsid w:val="00DB349F"/>
    <w:rsid w:val="00DB6CD3"/>
    <w:rsid w:val="00DB6F52"/>
    <w:rsid w:val="00DC349A"/>
    <w:rsid w:val="00DC7F62"/>
    <w:rsid w:val="00DF5DF6"/>
    <w:rsid w:val="00E00556"/>
    <w:rsid w:val="00E141BD"/>
    <w:rsid w:val="00E26D25"/>
    <w:rsid w:val="00E362D8"/>
    <w:rsid w:val="00E621C4"/>
    <w:rsid w:val="00E75FAB"/>
    <w:rsid w:val="00E771DD"/>
    <w:rsid w:val="00E8602B"/>
    <w:rsid w:val="00E906B0"/>
    <w:rsid w:val="00E90CCD"/>
    <w:rsid w:val="00E979E1"/>
    <w:rsid w:val="00EB3D72"/>
    <w:rsid w:val="00EC3DFF"/>
    <w:rsid w:val="00ED5F5F"/>
    <w:rsid w:val="00EE3D7A"/>
    <w:rsid w:val="00EF05AC"/>
    <w:rsid w:val="00F0778B"/>
    <w:rsid w:val="00F15777"/>
    <w:rsid w:val="00F2121A"/>
    <w:rsid w:val="00F31C44"/>
    <w:rsid w:val="00F426A8"/>
    <w:rsid w:val="00F50ADA"/>
    <w:rsid w:val="00F71FB1"/>
    <w:rsid w:val="00F766D5"/>
    <w:rsid w:val="00F87FC9"/>
    <w:rsid w:val="00FA020B"/>
    <w:rsid w:val="00FC0ABE"/>
    <w:rsid w:val="00FC6877"/>
    <w:rsid w:val="00FD4781"/>
    <w:rsid w:val="00FF02FB"/>
    <w:rsid w:val="024D66B2"/>
    <w:rsid w:val="02AB755E"/>
    <w:rsid w:val="042B1B98"/>
    <w:rsid w:val="08305A0A"/>
    <w:rsid w:val="0A786C09"/>
    <w:rsid w:val="0BE76FFF"/>
    <w:rsid w:val="0DDF52E6"/>
    <w:rsid w:val="11CE0945"/>
    <w:rsid w:val="159501A4"/>
    <w:rsid w:val="18301C4D"/>
    <w:rsid w:val="1A7D215C"/>
    <w:rsid w:val="23851CBD"/>
    <w:rsid w:val="27192C28"/>
    <w:rsid w:val="2B445B39"/>
    <w:rsid w:val="2C55435A"/>
    <w:rsid w:val="355B5FFD"/>
    <w:rsid w:val="38696B06"/>
    <w:rsid w:val="397654D7"/>
    <w:rsid w:val="41ED483E"/>
    <w:rsid w:val="45AC1A58"/>
    <w:rsid w:val="4F7D2F66"/>
    <w:rsid w:val="50277C14"/>
    <w:rsid w:val="50590A9B"/>
    <w:rsid w:val="53E073D9"/>
    <w:rsid w:val="5A043CEF"/>
    <w:rsid w:val="5E2A1CDE"/>
    <w:rsid w:val="5EC5068D"/>
    <w:rsid w:val="644C566D"/>
    <w:rsid w:val="6AFD1AA8"/>
    <w:rsid w:val="73F7204E"/>
    <w:rsid w:val="74C07F42"/>
    <w:rsid w:val="7E363078"/>
    <w:rsid w:val="7EF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autoRedefine/>
    <w:unhideWhenUsed/>
    <w:qFormat/>
    <w:uiPriority w:val="99"/>
    <w:pPr>
      <w:widowControl/>
      <w:spacing w:line="360" w:lineRule="auto"/>
      <w:jc w:val="left"/>
    </w:pPr>
    <w:rPr>
      <w:kern w:val="0"/>
      <w:sz w:val="28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autoRedefine/>
    <w:qFormat/>
    <w:uiPriority w:val="20"/>
    <w:rPr>
      <w:i/>
      <w:iCs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4">
    <w:name w:val="正文文本 字符"/>
    <w:basedOn w:val="11"/>
    <w:link w:val="4"/>
    <w:autoRedefine/>
    <w:qFormat/>
    <w:uiPriority w:val="99"/>
    <w:rPr>
      <w:kern w:val="0"/>
      <w:sz w:val="28"/>
      <w:szCs w:val="20"/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3 字符"/>
    <w:basedOn w:val="11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正文文本缩进1"/>
    <w:autoRedefine/>
    <w:qFormat/>
    <w:uiPriority w:val="99"/>
    <w:pPr>
      <w:framePr w:wrap="around" w:vAnchor="margin" w:hAnchor="text" w:y="1"/>
      <w:ind w:firstLine="540"/>
    </w:pPr>
    <w:rPr>
      <w:rFonts w:ascii="Arial Unicode MS" w:hAnsi="Arial Unicode MS" w:eastAsia="宋体" w:cs="Arial Unicode MS"/>
      <w:color w:val="000000"/>
      <w:sz w:val="32"/>
      <w:szCs w:val="3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887</Words>
  <Characters>1040</Characters>
  <Lines>7</Lines>
  <Paragraphs>2</Paragraphs>
  <TotalTime>29</TotalTime>
  <ScaleCrop>false</ScaleCrop>
  <LinksUpToDate>false</LinksUpToDate>
  <CharactersWithSpaces>1040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2022-10-25T05:52:00Z</dcterms:created>
  <dc:creator>zhang wenjie</dc:creator>
  <cp:lastModifiedBy>WHAT(^_^)</cp:lastModifiedBy>
  <cp:lastPrinted>2022-10-14T07:31:00Z</cp:lastPrinted>
  <dcterms:modified xsi:type="dcterms:W3CDTF">2024-07-19T06:24:00Z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85E52BF22CFB44A5AF0CA9F317A75FBE_13</vt:lpwstr>
  </property>
</Properties>
</file>